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300" w:rsidRDefault="00154300" w:rsidP="00DE5B60">
      <w:pPr>
        <w:pStyle w:val="pkt"/>
        <w:spacing w:before="0" w:after="0"/>
        <w:ind w:left="0" w:firstLine="0"/>
        <w:jc w:val="center"/>
        <w:rPr>
          <w:color w:val="0066CC"/>
        </w:rPr>
      </w:pPr>
    </w:p>
    <w:p w:rsidR="001516B9" w:rsidRDefault="001516B9" w:rsidP="00DE5B60">
      <w:pPr>
        <w:pStyle w:val="pkt"/>
        <w:spacing w:before="0" w:after="0"/>
        <w:ind w:left="0" w:firstLine="0"/>
        <w:jc w:val="center"/>
        <w:rPr>
          <w:color w:val="0066CC"/>
        </w:rPr>
      </w:pPr>
    </w:p>
    <w:p w:rsidR="001516B9" w:rsidRDefault="001516B9" w:rsidP="00DE5B60">
      <w:pPr>
        <w:pStyle w:val="pkt"/>
        <w:spacing w:before="0" w:after="0"/>
        <w:ind w:left="0" w:firstLine="0"/>
        <w:jc w:val="center"/>
        <w:rPr>
          <w:color w:val="0066CC"/>
        </w:rPr>
      </w:pPr>
    </w:p>
    <w:p w:rsidR="00657D8A" w:rsidRDefault="0044425E" w:rsidP="00DE5B60">
      <w:pPr>
        <w:pStyle w:val="pkt"/>
        <w:spacing w:before="0" w:after="0"/>
        <w:ind w:left="0" w:firstLine="0"/>
        <w:jc w:val="center"/>
        <w:rPr>
          <w:b/>
          <w:color w:val="0066CC"/>
          <w:u w:val="single"/>
        </w:rPr>
      </w:pPr>
      <w:r w:rsidRPr="0044425E">
        <w:t xml:space="preserve">                                                                                                      </w:t>
      </w:r>
      <w:r>
        <w:t xml:space="preserve">                                                                                                      </w:t>
      </w:r>
      <w:r w:rsidR="00DE5B60">
        <w:rPr>
          <w:color w:val="0066CC"/>
        </w:rPr>
        <w:t xml:space="preserve"> </w:t>
      </w:r>
      <w:r w:rsidR="00DE5B60" w:rsidRPr="0044425E">
        <w:rPr>
          <w:b/>
          <w:color w:val="0066CC"/>
          <w:u w:val="single"/>
        </w:rPr>
        <w:t>ZAŁĄCZNIK Nr 1A</w:t>
      </w:r>
    </w:p>
    <w:p w:rsidR="0044425E" w:rsidRDefault="0044425E" w:rsidP="00DE5B60">
      <w:pPr>
        <w:pStyle w:val="pkt"/>
        <w:spacing w:before="0" w:after="0"/>
        <w:ind w:left="0" w:firstLine="0"/>
        <w:jc w:val="center"/>
        <w:rPr>
          <w:color w:val="0066CC"/>
        </w:rPr>
      </w:pPr>
    </w:p>
    <w:p w:rsidR="0044425E" w:rsidRDefault="0044425E" w:rsidP="0044425E">
      <w:pPr>
        <w:pStyle w:val="Tekstpodstawowy"/>
        <w:spacing w:before="120" w:line="276" w:lineRule="auto"/>
        <w:ind w:left="30"/>
        <w:rPr>
          <w:b/>
          <w:color w:val="auto"/>
        </w:rPr>
      </w:pPr>
    </w:p>
    <w:p w:rsidR="001516B9" w:rsidRPr="0044425E" w:rsidRDefault="0044425E" w:rsidP="0044425E">
      <w:pPr>
        <w:pStyle w:val="Tekstpodstawowy"/>
        <w:spacing w:before="120" w:line="276" w:lineRule="auto"/>
        <w:ind w:left="30"/>
        <w:rPr>
          <w:rFonts w:ascii="Arial" w:hAnsi="Arial" w:cs="Arial"/>
          <w:b/>
          <w:color w:val="auto"/>
          <w:sz w:val="20"/>
          <w:szCs w:val="20"/>
        </w:rPr>
      </w:pPr>
      <w:r w:rsidRPr="0044425E">
        <w:rPr>
          <w:b/>
          <w:color w:val="auto"/>
        </w:rPr>
        <w:t>SZCZEGÓŁOWY OPIS PRZEDMIOTU ZAMÓWIENIA</w:t>
      </w:r>
    </w:p>
    <w:p w:rsidR="00403A83" w:rsidRDefault="00DE5B60" w:rsidP="00DE5B60">
      <w:pPr>
        <w:pStyle w:val="Tekstpodstawowy"/>
        <w:spacing w:before="120" w:line="276" w:lineRule="auto"/>
        <w:ind w:left="30"/>
        <w:jc w:val="both"/>
        <w:rPr>
          <w:rFonts w:ascii="Arial" w:hAnsi="Arial" w:cs="Arial"/>
          <w:color w:val="auto"/>
          <w:sz w:val="20"/>
          <w:szCs w:val="20"/>
        </w:rPr>
      </w:pPr>
      <w:r w:rsidRPr="004A3BD5">
        <w:rPr>
          <w:rFonts w:ascii="Arial" w:hAnsi="Arial" w:cs="Arial"/>
          <w:b/>
          <w:color w:val="auto"/>
          <w:sz w:val="20"/>
          <w:szCs w:val="20"/>
        </w:rPr>
        <w:t xml:space="preserve">Dotyczy : </w:t>
      </w:r>
      <w:r w:rsidR="004A3BD5" w:rsidRPr="004A3BD5">
        <w:rPr>
          <w:rFonts w:ascii="Arial" w:hAnsi="Arial" w:cs="Arial"/>
          <w:b/>
          <w:color w:val="auto"/>
          <w:sz w:val="20"/>
          <w:szCs w:val="20"/>
        </w:rPr>
        <w:t>Zakup</w:t>
      </w:r>
      <w:r w:rsidR="004A3BD5">
        <w:rPr>
          <w:rFonts w:ascii="Arial" w:hAnsi="Arial" w:cs="Arial"/>
          <w:b/>
          <w:color w:val="auto"/>
          <w:sz w:val="20"/>
          <w:szCs w:val="20"/>
        </w:rPr>
        <w:t>u</w:t>
      </w:r>
      <w:r w:rsidR="0049634E">
        <w:rPr>
          <w:rFonts w:ascii="Arial" w:hAnsi="Arial" w:cs="Arial"/>
          <w:b/>
          <w:color w:val="auto"/>
          <w:sz w:val="20"/>
          <w:szCs w:val="20"/>
        </w:rPr>
        <w:t xml:space="preserve"> wraz z dostawą i</w:t>
      </w:r>
      <w:r w:rsidR="0049634E" w:rsidRPr="006C1CFF">
        <w:rPr>
          <w:rFonts w:ascii="Arial" w:hAnsi="Arial" w:cs="Arial"/>
          <w:b/>
          <w:color w:val="auto"/>
          <w:sz w:val="20"/>
          <w:szCs w:val="20"/>
        </w:rPr>
        <w:t xml:space="preserve"> montażem</w:t>
      </w:r>
      <w:r w:rsidR="002F0FA9" w:rsidRPr="002F0FA9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B54AED">
        <w:rPr>
          <w:rFonts w:ascii="Arial" w:hAnsi="Arial" w:cs="Arial"/>
          <w:b/>
          <w:color w:val="auto"/>
          <w:sz w:val="20"/>
          <w:szCs w:val="20"/>
        </w:rPr>
        <w:t>elementów małej architektury (ławki oraz</w:t>
      </w:r>
      <w:r w:rsidR="0049634E">
        <w:rPr>
          <w:rFonts w:ascii="Arial" w:hAnsi="Arial" w:cs="Arial"/>
          <w:b/>
          <w:color w:val="auto"/>
          <w:sz w:val="20"/>
          <w:szCs w:val="20"/>
        </w:rPr>
        <w:t xml:space="preserve"> kosz</w:t>
      </w:r>
      <w:r w:rsidR="00B54AED">
        <w:rPr>
          <w:rFonts w:ascii="Arial" w:hAnsi="Arial" w:cs="Arial"/>
          <w:b/>
          <w:color w:val="auto"/>
          <w:sz w:val="20"/>
          <w:szCs w:val="20"/>
        </w:rPr>
        <w:t>e</w:t>
      </w:r>
      <w:r w:rsidR="0049634E">
        <w:rPr>
          <w:rFonts w:ascii="Arial" w:hAnsi="Arial" w:cs="Arial"/>
          <w:b/>
          <w:color w:val="auto"/>
          <w:sz w:val="20"/>
          <w:szCs w:val="20"/>
        </w:rPr>
        <w:t xml:space="preserve"> do segregacji śmieci</w:t>
      </w:r>
      <w:r w:rsidR="00B54AED">
        <w:rPr>
          <w:rFonts w:ascii="Arial" w:hAnsi="Arial" w:cs="Arial"/>
          <w:b/>
          <w:color w:val="auto"/>
          <w:sz w:val="20"/>
          <w:szCs w:val="20"/>
        </w:rPr>
        <w:t xml:space="preserve">) na teren siłowni zewnętrznej w miejscowości Osiedle Niewiadów </w:t>
      </w:r>
      <w:r w:rsidR="005C5A3F">
        <w:rPr>
          <w:rFonts w:ascii="Arial" w:hAnsi="Arial" w:cs="Arial"/>
          <w:color w:val="auto"/>
          <w:sz w:val="20"/>
          <w:szCs w:val="20"/>
        </w:rPr>
        <w:t>w </w:t>
      </w:r>
      <w:r w:rsidR="004A3BD5" w:rsidRPr="004A3BD5">
        <w:rPr>
          <w:rFonts w:ascii="Arial" w:hAnsi="Arial" w:cs="Arial"/>
          <w:color w:val="auto"/>
          <w:sz w:val="20"/>
          <w:szCs w:val="20"/>
        </w:rPr>
        <w:t>ramach działania 413 „Wdrażanie Lokalnych Strategii Rozwoju dla Małych projektów” objętego PROW na lata 2007-2013.</w:t>
      </w:r>
    </w:p>
    <w:p w:rsidR="001742B3" w:rsidRPr="004A3BD5" w:rsidRDefault="001742B3" w:rsidP="00DE5B60">
      <w:pPr>
        <w:pStyle w:val="Tekstpodstawowy"/>
        <w:spacing w:before="120" w:line="276" w:lineRule="auto"/>
        <w:ind w:left="30"/>
        <w:jc w:val="both"/>
        <w:rPr>
          <w:rFonts w:ascii="Arial" w:hAnsi="Arial" w:cs="Arial"/>
          <w:color w:val="auto"/>
          <w:sz w:val="20"/>
          <w:szCs w:val="20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2235"/>
        <w:gridCol w:w="3543"/>
        <w:gridCol w:w="3969"/>
        <w:gridCol w:w="2127"/>
        <w:gridCol w:w="2835"/>
      </w:tblGrid>
      <w:tr w:rsidR="00810F9B" w:rsidRPr="00565FB2" w:rsidTr="0044425E">
        <w:tc>
          <w:tcPr>
            <w:tcW w:w="2235" w:type="dxa"/>
            <w:shd w:val="clear" w:color="auto" w:fill="92D050"/>
          </w:tcPr>
          <w:p w:rsidR="00810F9B" w:rsidRPr="00565FB2" w:rsidRDefault="00810F9B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FB2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  <w:p w:rsidR="00810F9B" w:rsidRPr="00565FB2" w:rsidRDefault="00810F9B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92D050"/>
          </w:tcPr>
          <w:p w:rsidR="00810F9B" w:rsidRPr="00565FB2" w:rsidRDefault="00810F9B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FB2">
              <w:rPr>
                <w:rFonts w:ascii="Arial" w:hAnsi="Arial" w:cs="Arial"/>
                <w:b/>
                <w:sz w:val="20"/>
                <w:szCs w:val="20"/>
              </w:rPr>
              <w:t xml:space="preserve">Minimalny opis urządzenia </w:t>
            </w:r>
          </w:p>
        </w:tc>
        <w:tc>
          <w:tcPr>
            <w:tcW w:w="3969" w:type="dxa"/>
            <w:shd w:val="clear" w:color="auto" w:fill="92D050"/>
          </w:tcPr>
          <w:p w:rsidR="00810F9B" w:rsidRPr="00565FB2" w:rsidRDefault="00810F9B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FB2">
              <w:rPr>
                <w:rFonts w:ascii="Arial" w:hAnsi="Arial" w:cs="Arial"/>
                <w:b/>
                <w:sz w:val="20"/>
                <w:szCs w:val="20"/>
              </w:rPr>
              <w:t>Opis urządzenia oferowanego</w:t>
            </w:r>
          </w:p>
        </w:tc>
        <w:tc>
          <w:tcPr>
            <w:tcW w:w="2127" w:type="dxa"/>
            <w:shd w:val="clear" w:color="auto" w:fill="92D050"/>
          </w:tcPr>
          <w:p w:rsidR="00810F9B" w:rsidRPr="00565FB2" w:rsidRDefault="00810F9B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FB2">
              <w:rPr>
                <w:rFonts w:ascii="Arial" w:hAnsi="Arial" w:cs="Arial"/>
                <w:b/>
                <w:sz w:val="20"/>
                <w:szCs w:val="20"/>
              </w:rPr>
              <w:t>Cena jednostkowa brutto</w:t>
            </w:r>
          </w:p>
        </w:tc>
        <w:tc>
          <w:tcPr>
            <w:tcW w:w="2835" w:type="dxa"/>
            <w:shd w:val="clear" w:color="auto" w:fill="92D050"/>
          </w:tcPr>
          <w:p w:rsidR="00810F9B" w:rsidRPr="00565FB2" w:rsidRDefault="00565FB2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FB2">
              <w:rPr>
                <w:rFonts w:ascii="Arial" w:hAnsi="Arial" w:cs="Arial"/>
                <w:b/>
                <w:sz w:val="20"/>
                <w:szCs w:val="20"/>
              </w:rPr>
              <w:t>Przykładowa wizualizacja</w:t>
            </w:r>
          </w:p>
        </w:tc>
      </w:tr>
      <w:tr w:rsidR="00627EB0" w:rsidTr="0044425E">
        <w:tc>
          <w:tcPr>
            <w:tcW w:w="2235" w:type="dxa"/>
            <w:vMerge w:val="restart"/>
            <w:vAlign w:val="center"/>
          </w:tcPr>
          <w:p w:rsidR="00627EB0" w:rsidRPr="003842D0" w:rsidRDefault="00627EB0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Ławka typu parkowego- </w:t>
            </w:r>
            <w:r w:rsidRPr="0049634E">
              <w:rPr>
                <w:rFonts w:ascii="Arial" w:hAnsi="Arial" w:cs="Arial"/>
                <w:b/>
                <w:sz w:val="20"/>
                <w:szCs w:val="20"/>
                <w:u w:val="single"/>
              </w:rPr>
              <w:t>szt. 2</w:t>
            </w: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pkt"/>
              <w:spacing w:before="120" w:after="120"/>
              <w:ind w:left="175" w:hanging="142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podstawa betonowa wykonana z kruszyw płukanych lub równoważne</w:t>
            </w:r>
          </w:p>
        </w:tc>
        <w:tc>
          <w:tcPr>
            <w:tcW w:w="3969" w:type="dxa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 w:val="restart"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shd w:val="clear" w:color="auto" w:fill="FFFFFF" w:themeFill="background1"/>
          </w:tcPr>
          <w:p w:rsidR="00627EB0" w:rsidRDefault="00D44B45" w:rsidP="00DE5B60">
            <w:pPr>
              <w:pStyle w:val="pkt"/>
              <w:spacing w:before="0" w:after="0"/>
              <w:ind w:left="0" w:firstLine="0"/>
              <w:jc w:val="center"/>
            </w:pPr>
            <w:r>
              <w:object w:dxaOrig="8880" w:dyaOrig="60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09.5pt;height:75pt" o:ole="">
                  <v:imagedata r:id="rId8" o:title=""/>
                </v:shape>
                <o:OLEObject Type="Embed" ProgID="PBrush" ShapeID="_x0000_i1027" DrawAspect="Content" ObjectID="_1476533638" r:id="rId9"/>
              </w:object>
            </w:r>
          </w:p>
          <w:p w:rsidR="002A743B" w:rsidRDefault="002A743B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2A743B" w:rsidRDefault="002A743B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2A743B" w:rsidRDefault="002A743B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2A743B" w:rsidRDefault="002A743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8055" w:dyaOrig="6465">
                <v:shape id="_x0000_i1028" type="#_x0000_t75" style="width:109.5pt;height:87.75pt" o:ole="">
                  <v:imagedata r:id="rId10" o:title=""/>
                </v:shape>
                <o:OLEObject Type="Embed" ProgID="PBrush" ShapeID="_x0000_i1028" DrawAspect="Content" ObjectID="_1476533639" r:id="rId11"/>
              </w:object>
            </w:r>
          </w:p>
        </w:tc>
      </w:tr>
      <w:tr w:rsidR="00627EB0" w:rsidTr="0044425E">
        <w:tc>
          <w:tcPr>
            <w:tcW w:w="2235" w:type="dxa"/>
            <w:vMerge/>
          </w:tcPr>
          <w:p w:rsidR="00627EB0" w:rsidRPr="004977C7" w:rsidRDefault="00627EB0" w:rsidP="001D6C54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drewniane oparcie</w:t>
            </w:r>
          </w:p>
        </w:tc>
        <w:tc>
          <w:tcPr>
            <w:tcW w:w="3969" w:type="dxa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Default="00627EB0" w:rsidP="00866047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długość </w:t>
            </w:r>
            <w:r w:rsidR="00895FDE">
              <w:rPr>
                <w:rFonts w:ascii="Arial" w:hAnsi="Arial" w:cs="Arial"/>
                <w:color w:val="auto"/>
                <w:sz w:val="18"/>
                <w:szCs w:val="18"/>
              </w:rPr>
              <w:t xml:space="preserve">całkowita ławki 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min. 200 cm.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Default="00627EB0" w:rsidP="005A58D6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długość siedziska min. 180 cm.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Default="00627EB0" w:rsidP="005A58D6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wysokość siedziska min. 43 cm.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Default="00627EB0" w:rsidP="005A58D6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głębokość siedziska min. 40 cm.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Default="00627EB0" w:rsidP="005A58D6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waga maksymalna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Pr="00233E95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siedzisko: listwy z drewna grubości 4 cm.-6 cm., impregnowane i malowane lakierobejcą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Pr="00233E95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kolorystyka stelażu: odcienie brązu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Pr="00233E95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montaż ławek w podłożu </w:t>
            </w:r>
            <w:r w:rsidR="00895FDE">
              <w:rPr>
                <w:rFonts w:ascii="Arial" w:hAnsi="Arial" w:cs="Arial"/>
                <w:color w:val="auto"/>
                <w:sz w:val="18"/>
                <w:szCs w:val="18"/>
              </w:rPr>
              <w:t>nieutwardzonym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10F9B" w:rsidTr="0044425E">
        <w:tc>
          <w:tcPr>
            <w:tcW w:w="9747" w:type="dxa"/>
            <w:gridSpan w:val="3"/>
            <w:shd w:val="clear" w:color="auto" w:fill="EAF1DD" w:themeFill="accent3" w:themeFillTint="33"/>
          </w:tcPr>
          <w:p w:rsidR="00810F9B" w:rsidRPr="00403A83" w:rsidRDefault="00810F9B" w:rsidP="00810F9B">
            <w:pPr>
              <w:pStyle w:val="pkt"/>
              <w:tabs>
                <w:tab w:val="left" w:pos="6990"/>
              </w:tabs>
              <w:spacing w:before="0" w:after="0"/>
              <w:ind w:left="0" w:firstLine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10F9B" w:rsidRPr="00403A83" w:rsidRDefault="00810F9B" w:rsidP="00810F9B">
            <w:pPr>
              <w:pStyle w:val="pkt"/>
              <w:tabs>
                <w:tab w:val="left" w:pos="6990"/>
              </w:tabs>
              <w:spacing w:before="0" w:after="0"/>
              <w:ind w:left="8222" w:hanging="269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brutto (2 szt.) </w:t>
            </w:r>
            <w:r w:rsidRPr="00403A83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2127" w:type="dxa"/>
            <w:shd w:val="clear" w:color="auto" w:fill="EAF1DD" w:themeFill="accent3" w:themeFillTint="33"/>
          </w:tcPr>
          <w:p w:rsidR="00810F9B" w:rsidRPr="00403A83" w:rsidRDefault="00810F9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10F9B" w:rsidRPr="00403A83" w:rsidRDefault="00810F9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03A83">
              <w:rPr>
                <w:rFonts w:ascii="Arial" w:hAnsi="Arial" w:cs="Arial"/>
                <w:b/>
                <w:sz w:val="18"/>
                <w:szCs w:val="18"/>
              </w:rPr>
              <w:t>……………………………</w:t>
            </w:r>
          </w:p>
          <w:p w:rsidR="00810F9B" w:rsidRDefault="00810F9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10F9B" w:rsidRPr="00403A83" w:rsidRDefault="00810F9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EAF1DD" w:themeFill="accent3" w:themeFillTint="33"/>
          </w:tcPr>
          <w:p w:rsidR="00810F9B" w:rsidRPr="00403A83" w:rsidRDefault="00810F9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 w:val="restart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627EB0" w:rsidRDefault="00627EB0" w:rsidP="0049634E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9634E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9634E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23D28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23D28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23D28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23D28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Pr="0049634E" w:rsidRDefault="00627EB0" w:rsidP="00423D28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634E">
              <w:rPr>
                <w:rFonts w:ascii="Arial" w:hAnsi="Arial" w:cs="Arial"/>
                <w:b/>
                <w:sz w:val="20"/>
                <w:szCs w:val="20"/>
              </w:rPr>
              <w:t xml:space="preserve">Kosze do segregacji odpadów- 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1 kpl.</w:t>
            </w:r>
          </w:p>
        </w:tc>
        <w:tc>
          <w:tcPr>
            <w:tcW w:w="3543" w:type="dxa"/>
          </w:tcPr>
          <w:p w:rsidR="00627EB0" w:rsidRPr="004A3BD5" w:rsidRDefault="00627EB0" w:rsidP="001D6C74">
            <w:pPr>
              <w:pStyle w:val="Tekstpodstawowy"/>
              <w:spacing w:before="120" w:after="120" w:line="276" w:lineRule="auto"/>
              <w:ind w:left="3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komplet składających się z </w:t>
            </w:r>
            <w:r w:rsidRPr="001D6C74">
              <w:rPr>
                <w:rFonts w:ascii="Arial" w:hAnsi="Arial" w:cs="Arial"/>
                <w:b/>
                <w:color w:val="auto"/>
                <w:sz w:val="18"/>
                <w:szCs w:val="18"/>
              </w:rPr>
              <w:t>3 koszy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służących do segregacji odpadów</w:t>
            </w:r>
            <w:r w:rsidRPr="001D6C74">
              <w:rPr>
                <w:rFonts w:ascii="Arial" w:hAnsi="Arial" w:cs="Arial"/>
                <w:color w:val="FF0000"/>
                <w:sz w:val="18"/>
                <w:szCs w:val="18"/>
              </w:rPr>
              <w:t>. Każdy kosz musi posiadać oznaczenie o rodzajach wrzucanych odpadów.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 w:val="restart"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C39A9" w:rsidRDefault="005C39A9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C39A9" w:rsidRDefault="00BD6039" w:rsidP="00DE5B60">
            <w:pPr>
              <w:pStyle w:val="pkt"/>
              <w:spacing w:before="0" w:after="0"/>
              <w:ind w:left="0" w:firstLine="0"/>
              <w:jc w:val="center"/>
            </w:pPr>
            <w:r>
              <w:object w:dxaOrig="5880" w:dyaOrig="5730">
                <v:shape id="_x0000_i1025" type="#_x0000_t75" style="width:109.5pt;height:83.25pt" o:ole="">
                  <v:imagedata r:id="rId12" o:title=""/>
                </v:shape>
                <o:OLEObject Type="Embed" ProgID="PBrush" ShapeID="_x0000_i1025" DrawAspect="Content" ObjectID="_1476533640" r:id="rId13"/>
              </w:object>
            </w:r>
          </w:p>
          <w:p w:rsidR="004D3366" w:rsidRDefault="004D3366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BD6039" w:rsidRDefault="00BD6039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BD6039" w:rsidRDefault="00BD6039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4D3366" w:rsidRDefault="00BD6039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8160" w:dyaOrig="8565">
                <v:shape id="_x0000_i1026" type="#_x0000_t75" style="width:84.75pt;height:99.75pt" o:ole="">
                  <v:imagedata r:id="rId14" o:title=""/>
                </v:shape>
                <o:OLEObject Type="Embed" ProgID="PBrush" ShapeID="_x0000_i1026" DrawAspect="Content" ObjectID="_1476533641" r:id="rId15"/>
              </w:object>
            </w: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9B0243">
            <w:pPr>
              <w:pStyle w:val="Tekstpodstawowy"/>
              <w:spacing w:before="120" w:after="120" w:line="276" w:lineRule="auto"/>
              <w:ind w:left="3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</w:t>
            </w:r>
            <w:r w:rsidR="007F35C5">
              <w:rPr>
                <w:rFonts w:ascii="Arial" w:hAnsi="Arial" w:cs="Arial"/>
                <w:color w:val="auto"/>
                <w:sz w:val="18"/>
                <w:szCs w:val="18"/>
              </w:rPr>
              <w:t xml:space="preserve">kosze 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>betonowe z betonu płukanego lub równoważne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9B0243">
            <w:pPr>
              <w:pStyle w:val="Tekstpodstawowy"/>
              <w:spacing w:before="120" w:after="120" w:line="276" w:lineRule="auto"/>
              <w:ind w:left="3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każdy wyposażony we wkład wykonany z blachy ocynkowanej, w tym min. jeden wyposażony w popielniczkę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Pr="00233E95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pojemność każdego min. 36l.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wysokość każdego 90cm.-120 cm.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9B0243">
            <w:pPr>
              <w:pStyle w:val="Tekstpodstawowy"/>
              <w:spacing w:before="120" w:after="120" w:line="276" w:lineRule="auto"/>
              <w:ind w:left="3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każdy z koszy wyposażony w daszek chroniący odpady przed deszczem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9B0243">
            <w:pPr>
              <w:pStyle w:val="Tekstpodstawowy"/>
              <w:spacing w:before="120" w:after="120" w:line="276" w:lineRule="auto"/>
              <w:ind w:left="33" w:hanging="1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kosze wolnostojące, waga każdego z koszy min. 120 kg, ma zapewniać stabilność w celu ochrony przed wandalizmem.   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10F9B" w:rsidTr="0044425E">
        <w:trPr>
          <w:trHeight w:val="70"/>
        </w:trPr>
        <w:tc>
          <w:tcPr>
            <w:tcW w:w="9747" w:type="dxa"/>
            <w:gridSpan w:val="3"/>
            <w:shd w:val="clear" w:color="auto" w:fill="EAF1DD" w:themeFill="accent3" w:themeFillTint="33"/>
          </w:tcPr>
          <w:p w:rsidR="00810F9B" w:rsidRPr="00403A83" w:rsidRDefault="00810F9B" w:rsidP="00B54AED">
            <w:pPr>
              <w:pStyle w:val="pkt"/>
              <w:tabs>
                <w:tab w:val="left" w:pos="6990"/>
              </w:tabs>
              <w:spacing w:before="0" w:after="0"/>
              <w:ind w:left="0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03A83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:rsidR="00810F9B" w:rsidRPr="00403A83" w:rsidRDefault="00147AAF" w:rsidP="00147AAF">
            <w:pPr>
              <w:pStyle w:val="pkt"/>
              <w:tabs>
                <w:tab w:val="left" w:pos="6990"/>
              </w:tabs>
              <w:spacing w:before="0" w:after="0"/>
              <w:ind w:left="6946" w:hanging="113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brutto ( 1 pkl.) </w:t>
            </w:r>
            <w:r w:rsidRPr="00403A83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2127" w:type="dxa"/>
            <w:shd w:val="clear" w:color="auto" w:fill="EAF1DD" w:themeFill="accent3" w:themeFillTint="33"/>
          </w:tcPr>
          <w:p w:rsidR="00810F9B" w:rsidRPr="00403A83" w:rsidRDefault="00810F9B" w:rsidP="003F68DD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10F9B" w:rsidRPr="00403A83" w:rsidRDefault="00810F9B" w:rsidP="003F68DD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03A83">
              <w:rPr>
                <w:rFonts w:ascii="Arial" w:hAnsi="Arial" w:cs="Arial"/>
                <w:b/>
                <w:sz w:val="18"/>
                <w:szCs w:val="18"/>
              </w:rPr>
              <w:t>……………………………</w:t>
            </w:r>
          </w:p>
          <w:p w:rsidR="00810F9B" w:rsidRPr="00403A83" w:rsidRDefault="00810F9B" w:rsidP="003F68DD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EAF1DD" w:themeFill="accent3" w:themeFillTint="33"/>
          </w:tcPr>
          <w:p w:rsidR="00810F9B" w:rsidRDefault="00810F9B" w:rsidP="003F68DD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10F9B" w:rsidTr="0044425E">
        <w:trPr>
          <w:trHeight w:val="70"/>
        </w:trPr>
        <w:tc>
          <w:tcPr>
            <w:tcW w:w="9747" w:type="dxa"/>
            <w:gridSpan w:val="3"/>
            <w:shd w:val="clear" w:color="auto" w:fill="9BBB59" w:themeFill="accent3"/>
          </w:tcPr>
          <w:p w:rsidR="00810F9B" w:rsidRDefault="00810F9B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  <w:p w:rsidR="00810F9B" w:rsidRPr="0049634E" w:rsidRDefault="00810F9B" w:rsidP="00627EB0">
            <w:pPr>
              <w:tabs>
                <w:tab w:val="left" w:pos="6521"/>
              </w:tabs>
              <w:spacing w:before="120"/>
              <w:rPr>
                <w:b/>
                <w:lang w:eastAsia="ar-SA"/>
              </w:rPr>
            </w:pPr>
            <w:r>
              <w:rPr>
                <w:lang w:eastAsia="ar-SA"/>
              </w:rPr>
              <w:lastRenderedPageBreak/>
              <w:tab/>
            </w:r>
            <w:r w:rsidRPr="0049634E">
              <w:rPr>
                <w:b/>
                <w:lang w:eastAsia="ar-SA"/>
              </w:rPr>
              <w:t xml:space="preserve">Wartość </w:t>
            </w:r>
            <w:r>
              <w:rPr>
                <w:b/>
                <w:lang w:eastAsia="ar-SA"/>
              </w:rPr>
              <w:t xml:space="preserve">łączna </w:t>
            </w:r>
            <w:r w:rsidRPr="0049634E">
              <w:rPr>
                <w:b/>
                <w:lang w:eastAsia="ar-SA"/>
              </w:rPr>
              <w:t>brutto:</w:t>
            </w:r>
          </w:p>
        </w:tc>
        <w:tc>
          <w:tcPr>
            <w:tcW w:w="2127" w:type="dxa"/>
            <w:shd w:val="clear" w:color="auto" w:fill="9BBB59" w:themeFill="accent3"/>
            <w:vAlign w:val="center"/>
          </w:tcPr>
          <w:p w:rsidR="00810F9B" w:rsidRDefault="00810F9B" w:rsidP="004A3BD5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10F9B" w:rsidRDefault="00810F9B" w:rsidP="004A3BD5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10F9B" w:rsidRDefault="00810F9B" w:rsidP="004A3BD5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…………………………..</w:t>
            </w:r>
          </w:p>
          <w:p w:rsidR="00810F9B" w:rsidRDefault="00810F9B" w:rsidP="004A3BD5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9BBB59" w:themeFill="accent3"/>
          </w:tcPr>
          <w:p w:rsidR="00810F9B" w:rsidRDefault="00810F9B" w:rsidP="004A3BD5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533E9" w:rsidRDefault="003533E9" w:rsidP="00DE5B60">
      <w:pPr>
        <w:pStyle w:val="pkt"/>
        <w:spacing w:before="0" w:after="0"/>
        <w:ind w:left="0" w:firstLine="0"/>
        <w:jc w:val="center"/>
        <w:rPr>
          <w:rFonts w:ascii="Arial" w:hAnsi="Arial" w:cs="Arial"/>
          <w:sz w:val="16"/>
          <w:szCs w:val="16"/>
        </w:rPr>
      </w:pPr>
    </w:p>
    <w:p w:rsidR="00E97403" w:rsidRDefault="008E75D0" w:rsidP="00B54AED">
      <w:pPr>
        <w:tabs>
          <w:tab w:val="num" w:pos="2160"/>
          <w:tab w:val="left" w:pos="2268"/>
        </w:tabs>
        <w:spacing w:before="120" w:after="0" w:line="240" w:lineRule="auto"/>
        <w:ind w:left="-142"/>
        <w:jc w:val="both"/>
        <w:rPr>
          <w:rFonts w:ascii="Arial" w:hAnsi="Arial" w:cs="Arial"/>
          <w:bCs/>
          <w:sz w:val="24"/>
          <w:szCs w:val="24"/>
        </w:rPr>
      </w:pPr>
      <w:r w:rsidRPr="000C3725">
        <w:rPr>
          <w:rFonts w:ascii="Arial" w:hAnsi="Arial" w:cs="Arial"/>
          <w:bCs/>
          <w:sz w:val="24"/>
          <w:szCs w:val="24"/>
        </w:rPr>
        <w:t>Powyższy przedmiot zamówienia musi spełniać polskie normy budowlane</w:t>
      </w:r>
      <w:r w:rsidR="006A786C" w:rsidRPr="000C3725">
        <w:rPr>
          <w:rFonts w:ascii="Arial" w:hAnsi="Arial" w:cs="Arial"/>
          <w:bCs/>
          <w:sz w:val="24"/>
          <w:szCs w:val="24"/>
        </w:rPr>
        <w:t xml:space="preserve"> i posiadać </w:t>
      </w:r>
      <w:r w:rsidR="00B62240" w:rsidRPr="000C3725">
        <w:rPr>
          <w:rFonts w:ascii="Arial" w:hAnsi="Arial" w:cs="Arial"/>
          <w:bCs/>
          <w:sz w:val="24"/>
          <w:szCs w:val="24"/>
        </w:rPr>
        <w:t>odpowiednie certyfikaty.</w:t>
      </w:r>
      <w:r w:rsidR="00E97403" w:rsidRPr="000C3725">
        <w:rPr>
          <w:rFonts w:ascii="Arial" w:hAnsi="Arial" w:cs="Arial"/>
          <w:bCs/>
          <w:sz w:val="24"/>
          <w:szCs w:val="24"/>
        </w:rPr>
        <w:t xml:space="preserve"> Zamawiający </w:t>
      </w:r>
      <w:r w:rsidR="006A786C" w:rsidRPr="000C3725">
        <w:rPr>
          <w:rFonts w:ascii="Arial" w:hAnsi="Arial" w:cs="Arial"/>
          <w:bCs/>
          <w:sz w:val="24"/>
          <w:szCs w:val="24"/>
        </w:rPr>
        <w:t xml:space="preserve">dopuszcza </w:t>
      </w:r>
      <w:r w:rsidR="00E97403" w:rsidRPr="000C3725">
        <w:rPr>
          <w:rFonts w:ascii="Arial" w:hAnsi="Arial" w:cs="Arial"/>
          <w:bCs/>
          <w:sz w:val="24"/>
          <w:szCs w:val="24"/>
        </w:rPr>
        <w:t>zast</w:t>
      </w:r>
      <w:r w:rsidR="00B54AED" w:rsidRPr="000C3725">
        <w:rPr>
          <w:rFonts w:ascii="Arial" w:hAnsi="Arial" w:cs="Arial"/>
          <w:bCs/>
          <w:sz w:val="24"/>
          <w:szCs w:val="24"/>
        </w:rPr>
        <w:t>osowanie rozwiązań równoważnych </w:t>
      </w:r>
      <w:r w:rsidR="00E97403" w:rsidRPr="000C3725">
        <w:rPr>
          <w:rFonts w:ascii="Arial" w:hAnsi="Arial" w:cs="Arial"/>
          <w:bCs/>
          <w:sz w:val="24"/>
          <w:szCs w:val="24"/>
        </w:rPr>
        <w:t>opisywanym powyżej.</w:t>
      </w:r>
    </w:p>
    <w:p w:rsidR="0044425E" w:rsidRPr="000C3725" w:rsidRDefault="0044425E" w:rsidP="00B54AED">
      <w:pPr>
        <w:tabs>
          <w:tab w:val="num" w:pos="2160"/>
          <w:tab w:val="left" w:pos="2268"/>
        </w:tabs>
        <w:spacing w:before="120" w:after="0" w:line="240" w:lineRule="auto"/>
        <w:ind w:left="-142"/>
        <w:jc w:val="both"/>
        <w:rPr>
          <w:rFonts w:ascii="Arial" w:hAnsi="Arial" w:cs="Arial"/>
          <w:bCs/>
          <w:sz w:val="24"/>
          <w:szCs w:val="24"/>
        </w:rPr>
      </w:pPr>
    </w:p>
    <w:p w:rsidR="00565FB2" w:rsidRDefault="00565FB2" w:rsidP="0044425E">
      <w:pPr>
        <w:autoSpaceDE w:val="0"/>
        <w:autoSpaceDN w:val="0"/>
        <w:adjustRightInd w:val="0"/>
        <w:spacing w:after="0" w:line="240" w:lineRule="auto"/>
        <w:ind w:left="-142"/>
        <w:rPr>
          <w:rFonts w:ascii="Arial" w:hAnsi="Arial" w:cs="Arial"/>
          <w:bCs/>
          <w:sz w:val="24"/>
          <w:szCs w:val="24"/>
        </w:rPr>
      </w:pPr>
      <w:r w:rsidRPr="000C3725">
        <w:rPr>
          <w:rFonts w:ascii="Arial" w:hAnsi="Arial" w:cs="Arial"/>
          <w:bCs/>
          <w:sz w:val="24"/>
          <w:szCs w:val="24"/>
        </w:rPr>
        <w:t xml:space="preserve">Zamawiający informuje,  że zamieszczone zdjęcia mają charakter poglądowy oraz stanowią wyznacznik wymaganego sposobu wykonania </w:t>
      </w:r>
      <w:r w:rsidR="000C3725">
        <w:rPr>
          <w:rFonts w:ascii="Arial" w:hAnsi="Arial" w:cs="Arial"/>
          <w:bCs/>
          <w:sz w:val="24"/>
          <w:szCs w:val="24"/>
        </w:rPr>
        <w:t xml:space="preserve">przedmiotu zamówienia </w:t>
      </w:r>
      <w:r w:rsidRPr="000C3725">
        <w:rPr>
          <w:rFonts w:ascii="Arial" w:hAnsi="Arial" w:cs="Arial"/>
          <w:bCs/>
          <w:sz w:val="24"/>
          <w:szCs w:val="24"/>
        </w:rPr>
        <w:t xml:space="preserve"> i jego wyglądu. </w:t>
      </w:r>
    </w:p>
    <w:p w:rsidR="000C3725" w:rsidRPr="000C3725" w:rsidRDefault="000C3725" w:rsidP="0044425E">
      <w:pPr>
        <w:autoSpaceDE w:val="0"/>
        <w:autoSpaceDN w:val="0"/>
        <w:adjustRightInd w:val="0"/>
        <w:spacing w:after="0" w:line="240" w:lineRule="auto"/>
        <w:ind w:left="-142"/>
        <w:rPr>
          <w:rFonts w:ascii="Arial" w:hAnsi="Arial" w:cs="Arial"/>
          <w:bCs/>
          <w:sz w:val="24"/>
          <w:szCs w:val="24"/>
        </w:rPr>
      </w:pPr>
    </w:p>
    <w:p w:rsidR="000C3725" w:rsidRPr="000C3725" w:rsidRDefault="000C3725" w:rsidP="0044425E">
      <w:pPr>
        <w:autoSpaceDE w:val="0"/>
        <w:autoSpaceDN w:val="0"/>
        <w:adjustRightInd w:val="0"/>
        <w:spacing w:after="0" w:line="240" w:lineRule="auto"/>
        <w:ind w:left="-142"/>
        <w:rPr>
          <w:rFonts w:ascii="Arial" w:hAnsi="Arial" w:cs="Arial"/>
          <w:bCs/>
          <w:sz w:val="24"/>
          <w:szCs w:val="24"/>
        </w:rPr>
      </w:pPr>
      <w:r w:rsidRPr="000C3725">
        <w:rPr>
          <w:rFonts w:ascii="Arial" w:hAnsi="Arial" w:cs="Arial"/>
          <w:bCs/>
          <w:sz w:val="24"/>
          <w:szCs w:val="24"/>
        </w:rPr>
        <w:t>UWAGA : Zaoferowany przez Wykonawcę przedmiot zamówienia nie może być prototypem, musi być fabrycznie nowy, pozbawiony jakichkolwiek wad oraz powinien posiadać wszelkie wymagane prawem dopuszczenia, atesty, aprobaty, certyfikaty.</w:t>
      </w:r>
    </w:p>
    <w:p w:rsidR="00430E21" w:rsidRPr="000C3725" w:rsidRDefault="006A786C" w:rsidP="00B90546">
      <w:pPr>
        <w:pStyle w:val="pkt"/>
        <w:tabs>
          <w:tab w:val="left" w:pos="13365"/>
        </w:tabs>
        <w:spacing w:before="0" w:after="0"/>
        <w:ind w:left="0" w:firstLine="0"/>
        <w:jc w:val="left"/>
        <w:rPr>
          <w:rFonts w:ascii="Arial" w:hAnsi="Arial" w:cs="Arial"/>
          <w:b/>
        </w:rPr>
      </w:pPr>
      <w:r w:rsidRPr="000C3725">
        <w:rPr>
          <w:rFonts w:ascii="Arial" w:hAnsi="Arial" w:cs="Arial"/>
        </w:rPr>
        <w:tab/>
      </w:r>
    </w:p>
    <w:sectPr w:rsidR="00430E21" w:rsidRPr="000C3725" w:rsidSect="00B90546">
      <w:headerReference w:type="default" r:id="rId16"/>
      <w:footerReference w:type="default" r:id="rId17"/>
      <w:pgSz w:w="16838" w:h="11906" w:orient="landscape"/>
      <w:pgMar w:top="413" w:right="993" w:bottom="1417" w:left="1276" w:header="0" w:footer="3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68C9" w:rsidRDefault="001368C9" w:rsidP="009802CC">
      <w:pPr>
        <w:spacing w:after="0" w:line="240" w:lineRule="auto"/>
      </w:pPr>
      <w:r>
        <w:separator/>
      </w:r>
    </w:p>
  </w:endnote>
  <w:endnote w:type="continuationSeparator" w:id="1">
    <w:p w:rsidR="001368C9" w:rsidRDefault="001368C9" w:rsidP="00980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051" w:rsidRDefault="005E1605" w:rsidP="00364104">
    <w:pPr>
      <w:pStyle w:val="Nagwek"/>
      <w:tabs>
        <w:tab w:val="clear" w:pos="4536"/>
        <w:tab w:val="clear" w:pos="9072"/>
        <w:tab w:val="left" w:pos="1300"/>
      </w:tabs>
      <w:rPr>
        <w:rFonts w:ascii="Comic Sans MS" w:hAnsi="Comic Sans MS"/>
        <w:color w:val="0066CC"/>
        <w:sz w:val="16"/>
        <w:szCs w:val="16"/>
      </w:rPr>
    </w:pPr>
    <w:r w:rsidRPr="005E160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.75pt;margin-top:5.5pt;width:28.35pt;height:32.9pt;z-index:251660288">
          <v:imagedata r:id="rId1" o:title=""/>
        </v:shape>
        <o:OLEObject Type="Embed" ProgID="CorelDRAW.Graphic.9" ShapeID="_x0000_s2049" DrawAspect="Content" ObjectID="_1476533642" r:id="rId2"/>
      </w:pict>
    </w:r>
    <w:r w:rsidR="005C4051">
      <w:rPr>
        <w:color w:val="0066CC"/>
      </w:rPr>
      <w:t xml:space="preserve">                                                                                                           </w:t>
    </w:r>
    <w:r w:rsidR="005C4051">
      <w:rPr>
        <w:rFonts w:ascii="Comic Sans MS" w:hAnsi="Comic Sans MS"/>
        <w:color w:val="0066CC"/>
        <w:sz w:val="16"/>
        <w:szCs w:val="16"/>
      </w:rPr>
      <w:t>GMINA UJAZD</w:t>
    </w:r>
  </w:p>
  <w:p w:rsidR="005C4051" w:rsidRDefault="005C4051" w:rsidP="00364104">
    <w:pPr>
      <w:pStyle w:val="Nagwek"/>
      <w:tabs>
        <w:tab w:val="clear" w:pos="4536"/>
        <w:tab w:val="clear" w:pos="9072"/>
        <w:tab w:val="left" w:pos="1300"/>
      </w:tabs>
      <w:rPr>
        <w:sz w:val="16"/>
        <w:szCs w:val="16"/>
      </w:rPr>
    </w:pPr>
    <w:r>
      <w:rPr>
        <w:sz w:val="16"/>
        <w:szCs w:val="16"/>
      </w:rPr>
      <w:tab/>
      <w:t xml:space="preserve">                    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REALIZATOR PROJEKTU </w:t>
    </w:r>
  </w:p>
  <w:tbl>
    <w:tblPr>
      <w:tblW w:w="7804" w:type="dxa"/>
      <w:tblInd w:w="63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092"/>
      <w:gridCol w:w="3712"/>
    </w:tblGrid>
    <w:tr w:rsidR="005C4051" w:rsidRPr="008827AA" w:rsidTr="0069245F">
      <w:trPr>
        <w:trHeight w:hRule="exact" w:val="90"/>
      </w:trPr>
      <w:tc>
        <w:tcPr>
          <w:tcW w:w="4092" w:type="dxa"/>
          <w:tcBorders>
            <w:top w:val="single" w:sz="4" w:space="0" w:color="auto"/>
            <w:bottom w:val="single" w:sz="4" w:space="0" w:color="auto"/>
          </w:tcBorders>
          <w:shd w:val="clear" w:color="auto" w:fill="0099CC"/>
        </w:tcPr>
        <w:p w:rsidR="005C4051" w:rsidRPr="008827AA" w:rsidRDefault="005C4051" w:rsidP="004657FF">
          <w:pPr>
            <w:pStyle w:val="Nagwek"/>
            <w:tabs>
              <w:tab w:val="clear" w:pos="4536"/>
              <w:tab w:val="clear" w:pos="9072"/>
              <w:tab w:val="left" w:pos="1300"/>
            </w:tabs>
          </w:pPr>
        </w:p>
      </w:tc>
      <w:tc>
        <w:tcPr>
          <w:tcW w:w="3712" w:type="dxa"/>
          <w:tcBorders>
            <w:top w:val="single" w:sz="4" w:space="0" w:color="auto"/>
            <w:bottom w:val="single" w:sz="4" w:space="0" w:color="auto"/>
          </w:tcBorders>
        </w:tcPr>
        <w:p w:rsidR="005C4051" w:rsidRPr="008827AA" w:rsidRDefault="005C4051" w:rsidP="004657FF">
          <w:pPr>
            <w:pStyle w:val="Nagwek"/>
            <w:tabs>
              <w:tab w:val="clear" w:pos="4536"/>
              <w:tab w:val="clear" w:pos="9072"/>
              <w:tab w:val="left" w:pos="1300"/>
            </w:tabs>
            <w:rPr>
              <w:color w:val="3366FF"/>
              <w:sz w:val="28"/>
              <w:szCs w:val="28"/>
            </w:rPr>
          </w:pPr>
        </w:p>
      </w:tc>
    </w:tr>
  </w:tbl>
  <w:p w:rsidR="005C4051" w:rsidRDefault="005C4051" w:rsidP="006A786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68C9" w:rsidRDefault="001368C9" w:rsidP="009802CC">
      <w:pPr>
        <w:spacing w:after="0" w:line="240" w:lineRule="auto"/>
      </w:pPr>
      <w:r>
        <w:separator/>
      </w:r>
    </w:p>
  </w:footnote>
  <w:footnote w:type="continuationSeparator" w:id="1">
    <w:p w:rsidR="001368C9" w:rsidRDefault="001368C9" w:rsidP="00980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051" w:rsidRDefault="00BD04F3" w:rsidP="00543EF5">
    <w:pPr>
      <w:pStyle w:val="Nagwek"/>
      <w:jc w:val="center"/>
      <w:rPr>
        <w:color w:val="000000"/>
        <w:sz w:val="20"/>
      </w:rPr>
    </w:pPr>
    <w:r>
      <w:rPr>
        <w:noProof/>
        <w:color w:val="000000"/>
        <w:sz w:val="20"/>
      </w:rPr>
      <w:drawing>
        <wp:inline distT="0" distB="0" distL="0" distR="0">
          <wp:extent cx="1000125" cy="647700"/>
          <wp:effectExtent l="1905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C4051">
      <w:rPr>
        <w:color w:val="000000"/>
        <w:sz w:val="20"/>
      </w:rPr>
      <w:t xml:space="preserve">                                           </w:t>
    </w:r>
    <w:r>
      <w:rPr>
        <w:noProof/>
        <w:color w:val="000000"/>
        <w:sz w:val="20"/>
      </w:rPr>
      <w:drawing>
        <wp:inline distT="0" distB="0" distL="0" distR="0">
          <wp:extent cx="542925" cy="676275"/>
          <wp:effectExtent l="1905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C4051">
      <w:rPr>
        <w:color w:val="000000"/>
        <w:sz w:val="20"/>
      </w:rPr>
      <w:t xml:space="preserve">                                           </w:t>
    </w:r>
    <w:r>
      <w:rPr>
        <w:noProof/>
        <w:color w:val="000000"/>
        <w:sz w:val="20"/>
      </w:rPr>
      <w:drawing>
        <wp:inline distT="0" distB="0" distL="0" distR="0">
          <wp:extent cx="1028700" cy="762000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A2BA4"/>
    <w:multiLevelType w:val="hybridMultilevel"/>
    <w:tmpl w:val="9D9842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B2AC9"/>
    <w:multiLevelType w:val="hybridMultilevel"/>
    <w:tmpl w:val="3A1A4182"/>
    <w:lvl w:ilvl="0" w:tplc="024EA122">
      <w:start w:val="1"/>
      <w:numFmt w:val="upperLetter"/>
      <w:lvlText w:val="%1)"/>
      <w:lvlJc w:val="left"/>
      <w:pPr>
        <w:ind w:left="39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>
    <w:nsid w:val="2A361CCF"/>
    <w:multiLevelType w:val="hybridMultilevel"/>
    <w:tmpl w:val="69E02568"/>
    <w:lvl w:ilvl="0" w:tplc="F3466F8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D45700"/>
    <w:multiLevelType w:val="hybridMultilevel"/>
    <w:tmpl w:val="BC2A25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8040F8"/>
    <w:multiLevelType w:val="multilevel"/>
    <w:tmpl w:val="56DA6100"/>
    <w:lvl w:ilvl="0">
      <w:start w:val="1"/>
      <w:numFmt w:val="decimal"/>
      <w:lvlText w:val="%1."/>
      <w:lvlJc w:val="left"/>
      <w:pPr>
        <w:tabs>
          <w:tab w:val="num" w:pos="1584"/>
        </w:tabs>
        <w:ind w:left="1584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2564"/>
        </w:tabs>
        <w:ind w:left="2276" w:hanging="432"/>
      </w:pPr>
      <w:rPr>
        <w:rFonts w:ascii="Verdana" w:hAnsi="Verdana" w:cs="Times New Roman" w:hint="default"/>
        <w:b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705"/>
        </w:tabs>
        <w:ind w:left="2489" w:hanging="504"/>
      </w:pPr>
      <w:rPr>
        <w:rFonts w:ascii="Verdana" w:hAnsi="Verdana" w:cs="Times New Roman" w:hint="default"/>
        <w:b w:val="0"/>
        <w:i w:val="0"/>
        <w:sz w:val="20"/>
        <w:szCs w:val="2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3384"/>
        </w:tabs>
        <w:ind w:left="2952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4104"/>
        </w:tabs>
        <w:ind w:left="3456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464"/>
        </w:tabs>
        <w:ind w:left="3960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184"/>
        </w:tabs>
        <w:ind w:left="4464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904"/>
        </w:tabs>
        <w:ind w:left="4968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264"/>
        </w:tabs>
        <w:ind w:left="5544" w:hanging="1440"/>
      </w:pPr>
      <w:rPr>
        <w:rFonts w:cs="Times New Roman"/>
      </w:rPr>
    </w:lvl>
  </w:abstractNum>
  <w:abstractNum w:abstractNumId="5">
    <w:nsid w:val="4B400A27"/>
    <w:multiLevelType w:val="hybridMultilevel"/>
    <w:tmpl w:val="35E4BF1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E0E9BE">
      <w:start w:val="200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09D6E8F"/>
    <w:multiLevelType w:val="hybridMultilevel"/>
    <w:tmpl w:val="57F487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6777D0"/>
    <w:multiLevelType w:val="hybridMultilevel"/>
    <w:tmpl w:val="9418FD86"/>
    <w:lvl w:ilvl="0" w:tplc="378C846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20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3"/>
  </w:num>
  <w:num w:numId="8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52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B6030"/>
    <w:rsid w:val="00002CA6"/>
    <w:rsid w:val="00011CF1"/>
    <w:rsid w:val="00015099"/>
    <w:rsid w:val="00020F84"/>
    <w:rsid w:val="000212D2"/>
    <w:rsid w:val="00022AD9"/>
    <w:rsid w:val="00024242"/>
    <w:rsid w:val="00033919"/>
    <w:rsid w:val="00041E2A"/>
    <w:rsid w:val="00046DD2"/>
    <w:rsid w:val="00057772"/>
    <w:rsid w:val="00060301"/>
    <w:rsid w:val="00062CA6"/>
    <w:rsid w:val="0008441F"/>
    <w:rsid w:val="000850CC"/>
    <w:rsid w:val="00087865"/>
    <w:rsid w:val="00093A1B"/>
    <w:rsid w:val="00095E9F"/>
    <w:rsid w:val="000B26D1"/>
    <w:rsid w:val="000B3433"/>
    <w:rsid w:val="000C05A1"/>
    <w:rsid w:val="000C17EE"/>
    <w:rsid w:val="000C1BAA"/>
    <w:rsid w:val="000C3725"/>
    <w:rsid w:val="000C6286"/>
    <w:rsid w:val="00100ACF"/>
    <w:rsid w:val="0010146E"/>
    <w:rsid w:val="001021EE"/>
    <w:rsid w:val="001021FF"/>
    <w:rsid w:val="00103BE5"/>
    <w:rsid w:val="001140B6"/>
    <w:rsid w:val="00115FBE"/>
    <w:rsid w:val="00125B55"/>
    <w:rsid w:val="00132986"/>
    <w:rsid w:val="001351E2"/>
    <w:rsid w:val="001368C9"/>
    <w:rsid w:val="00147AAF"/>
    <w:rsid w:val="00150C79"/>
    <w:rsid w:val="001516B9"/>
    <w:rsid w:val="00154300"/>
    <w:rsid w:val="00165001"/>
    <w:rsid w:val="001742B3"/>
    <w:rsid w:val="00193041"/>
    <w:rsid w:val="00195975"/>
    <w:rsid w:val="001A61CE"/>
    <w:rsid w:val="001A72A8"/>
    <w:rsid w:val="001B0D85"/>
    <w:rsid w:val="001B4FF6"/>
    <w:rsid w:val="001B6432"/>
    <w:rsid w:val="001C0D86"/>
    <w:rsid w:val="001C170F"/>
    <w:rsid w:val="001C3614"/>
    <w:rsid w:val="001C6464"/>
    <w:rsid w:val="001D45C6"/>
    <w:rsid w:val="001D6C54"/>
    <w:rsid w:val="001D6C74"/>
    <w:rsid w:val="001E11C6"/>
    <w:rsid w:val="001E1B44"/>
    <w:rsid w:val="001F0C88"/>
    <w:rsid w:val="0020355E"/>
    <w:rsid w:val="00204CB0"/>
    <w:rsid w:val="00210112"/>
    <w:rsid w:val="00233597"/>
    <w:rsid w:val="00233E95"/>
    <w:rsid w:val="002424E0"/>
    <w:rsid w:val="002433DC"/>
    <w:rsid w:val="00263080"/>
    <w:rsid w:val="0026309B"/>
    <w:rsid w:val="00265935"/>
    <w:rsid w:val="00265A04"/>
    <w:rsid w:val="00283700"/>
    <w:rsid w:val="0029170F"/>
    <w:rsid w:val="00297863"/>
    <w:rsid w:val="002A743B"/>
    <w:rsid w:val="002C6624"/>
    <w:rsid w:val="002D1C6A"/>
    <w:rsid w:val="002D2226"/>
    <w:rsid w:val="002D3FCE"/>
    <w:rsid w:val="002E6595"/>
    <w:rsid w:val="002F0BE7"/>
    <w:rsid w:val="002F0FA9"/>
    <w:rsid w:val="002F2B53"/>
    <w:rsid w:val="00300009"/>
    <w:rsid w:val="003021CE"/>
    <w:rsid w:val="00313997"/>
    <w:rsid w:val="0032558A"/>
    <w:rsid w:val="00343A33"/>
    <w:rsid w:val="003533E9"/>
    <w:rsid w:val="003559A0"/>
    <w:rsid w:val="00364104"/>
    <w:rsid w:val="003653EA"/>
    <w:rsid w:val="00371549"/>
    <w:rsid w:val="00374FB8"/>
    <w:rsid w:val="0037785F"/>
    <w:rsid w:val="003810C7"/>
    <w:rsid w:val="003825CB"/>
    <w:rsid w:val="00383533"/>
    <w:rsid w:val="003842D0"/>
    <w:rsid w:val="00391B18"/>
    <w:rsid w:val="003964C0"/>
    <w:rsid w:val="003B3E1C"/>
    <w:rsid w:val="003B44C7"/>
    <w:rsid w:val="003D43B4"/>
    <w:rsid w:val="003D7F0A"/>
    <w:rsid w:val="003E1FD8"/>
    <w:rsid w:val="003E4EF5"/>
    <w:rsid w:val="003E5078"/>
    <w:rsid w:val="003E5E68"/>
    <w:rsid w:val="003E6BA8"/>
    <w:rsid w:val="003F3ECA"/>
    <w:rsid w:val="003F7E28"/>
    <w:rsid w:val="00403A83"/>
    <w:rsid w:val="00405BA0"/>
    <w:rsid w:val="00415CD4"/>
    <w:rsid w:val="00423D28"/>
    <w:rsid w:val="00425D1C"/>
    <w:rsid w:val="00430E21"/>
    <w:rsid w:val="00435DC0"/>
    <w:rsid w:val="00436CDB"/>
    <w:rsid w:val="00443C67"/>
    <w:rsid w:val="0044425E"/>
    <w:rsid w:val="00451F66"/>
    <w:rsid w:val="004657FF"/>
    <w:rsid w:val="00465C5C"/>
    <w:rsid w:val="0048333D"/>
    <w:rsid w:val="00493458"/>
    <w:rsid w:val="0049634E"/>
    <w:rsid w:val="004977C7"/>
    <w:rsid w:val="004A3BD5"/>
    <w:rsid w:val="004C3FE1"/>
    <w:rsid w:val="004D3366"/>
    <w:rsid w:val="004F062B"/>
    <w:rsid w:val="004F695D"/>
    <w:rsid w:val="004F7131"/>
    <w:rsid w:val="00507670"/>
    <w:rsid w:val="005201B7"/>
    <w:rsid w:val="00521CB4"/>
    <w:rsid w:val="00541A01"/>
    <w:rsid w:val="005431B6"/>
    <w:rsid w:val="00543EF5"/>
    <w:rsid w:val="00546519"/>
    <w:rsid w:val="005558A8"/>
    <w:rsid w:val="005600AC"/>
    <w:rsid w:val="00565FB2"/>
    <w:rsid w:val="00567512"/>
    <w:rsid w:val="00567887"/>
    <w:rsid w:val="005714F8"/>
    <w:rsid w:val="00586141"/>
    <w:rsid w:val="00587053"/>
    <w:rsid w:val="00590BBC"/>
    <w:rsid w:val="0059223F"/>
    <w:rsid w:val="0059265F"/>
    <w:rsid w:val="00596B85"/>
    <w:rsid w:val="005A1EBB"/>
    <w:rsid w:val="005A40A6"/>
    <w:rsid w:val="005A4AEB"/>
    <w:rsid w:val="005A58D6"/>
    <w:rsid w:val="005B0045"/>
    <w:rsid w:val="005B56C4"/>
    <w:rsid w:val="005B7F9D"/>
    <w:rsid w:val="005C39A9"/>
    <w:rsid w:val="005C4051"/>
    <w:rsid w:val="005C4767"/>
    <w:rsid w:val="005C58A6"/>
    <w:rsid w:val="005C5A3F"/>
    <w:rsid w:val="005D0174"/>
    <w:rsid w:val="005E1605"/>
    <w:rsid w:val="005E7AAF"/>
    <w:rsid w:val="005F1183"/>
    <w:rsid w:val="005F2316"/>
    <w:rsid w:val="005F3672"/>
    <w:rsid w:val="005F3CE4"/>
    <w:rsid w:val="00601998"/>
    <w:rsid w:val="00601EA1"/>
    <w:rsid w:val="00604097"/>
    <w:rsid w:val="006046A8"/>
    <w:rsid w:val="00606658"/>
    <w:rsid w:val="006145A5"/>
    <w:rsid w:val="0061727B"/>
    <w:rsid w:val="00620900"/>
    <w:rsid w:val="006218F2"/>
    <w:rsid w:val="00622DB1"/>
    <w:rsid w:val="00627EB0"/>
    <w:rsid w:val="006352F0"/>
    <w:rsid w:val="00642F8C"/>
    <w:rsid w:val="00643D55"/>
    <w:rsid w:val="00646B1D"/>
    <w:rsid w:val="00651322"/>
    <w:rsid w:val="00657D8A"/>
    <w:rsid w:val="00663F8C"/>
    <w:rsid w:val="00673CEA"/>
    <w:rsid w:val="0068719C"/>
    <w:rsid w:val="0069245F"/>
    <w:rsid w:val="0069383D"/>
    <w:rsid w:val="0069511E"/>
    <w:rsid w:val="006A050B"/>
    <w:rsid w:val="006A09FB"/>
    <w:rsid w:val="006A40FA"/>
    <w:rsid w:val="006A6026"/>
    <w:rsid w:val="006A786C"/>
    <w:rsid w:val="006B1BA8"/>
    <w:rsid w:val="006B6430"/>
    <w:rsid w:val="006C1CFF"/>
    <w:rsid w:val="006D182A"/>
    <w:rsid w:val="006D30DB"/>
    <w:rsid w:val="006D6B40"/>
    <w:rsid w:val="006E6F7B"/>
    <w:rsid w:val="006F2AC3"/>
    <w:rsid w:val="006F49AE"/>
    <w:rsid w:val="006F77E2"/>
    <w:rsid w:val="0070200E"/>
    <w:rsid w:val="00702F25"/>
    <w:rsid w:val="00703DE0"/>
    <w:rsid w:val="00710368"/>
    <w:rsid w:val="00713A77"/>
    <w:rsid w:val="00717727"/>
    <w:rsid w:val="00720CCB"/>
    <w:rsid w:val="007218FE"/>
    <w:rsid w:val="00734FB9"/>
    <w:rsid w:val="00735FC0"/>
    <w:rsid w:val="00744B42"/>
    <w:rsid w:val="0074543C"/>
    <w:rsid w:val="007455FC"/>
    <w:rsid w:val="00746316"/>
    <w:rsid w:val="00752955"/>
    <w:rsid w:val="00754B6B"/>
    <w:rsid w:val="00755DA8"/>
    <w:rsid w:val="00760A92"/>
    <w:rsid w:val="00773D6D"/>
    <w:rsid w:val="0077411A"/>
    <w:rsid w:val="00777767"/>
    <w:rsid w:val="00780751"/>
    <w:rsid w:val="00780821"/>
    <w:rsid w:val="007829E8"/>
    <w:rsid w:val="007A272F"/>
    <w:rsid w:val="007D38A4"/>
    <w:rsid w:val="007E1F11"/>
    <w:rsid w:val="007E2AF6"/>
    <w:rsid w:val="007E34A1"/>
    <w:rsid w:val="007E4076"/>
    <w:rsid w:val="007F35C5"/>
    <w:rsid w:val="007F6426"/>
    <w:rsid w:val="008004A1"/>
    <w:rsid w:val="00810F9B"/>
    <w:rsid w:val="008209FD"/>
    <w:rsid w:val="00827742"/>
    <w:rsid w:val="008327B9"/>
    <w:rsid w:val="008600CF"/>
    <w:rsid w:val="00866047"/>
    <w:rsid w:val="008827AA"/>
    <w:rsid w:val="008851D2"/>
    <w:rsid w:val="0089066A"/>
    <w:rsid w:val="00895FDE"/>
    <w:rsid w:val="00897B26"/>
    <w:rsid w:val="008A21B6"/>
    <w:rsid w:val="008B0854"/>
    <w:rsid w:val="008B0FD7"/>
    <w:rsid w:val="008B2AC5"/>
    <w:rsid w:val="008B3DFD"/>
    <w:rsid w:val="008B7C7F"/>
    <w:rsid w:val="008C2DD2"/>
    <w:rsid w:val="008C492B"/>
    <w:rsid w:val="008C6CD5"/>
    <w:rsid w:val="008D0D8B"/>
    <w:rsid w:val="008E75D0"/>
    <w:rsid w:val="008F1B8E"/>
    <w:rsid w:val="00923368"/>
    <w:rsid w:val="009265B6"/>
    <w:rsid w:val="00933579"/>
    <w:rsid w:val="009404E0"/>
    <w:rsid w:val="00945127"/>
    <w:rsid w:val="00947A0F"/>
    <w:rsid w:val="0095106D"/>
    <w:rsid w:val="0096028B"/>
    <w:rsid w:val="00964B4F"/>
    <w:rsid w:val="009760E0"/>
    <w:rsid w:val="00977434"/>
    <w:rsid w:val="00977B9D"/>
    <w:rsid w:val="009802CC"/>
    <w:rsid w:val="00982567"/>
    <w:rsid w:val="00985718"/>
    <w:rsid w:val="00990AC9"/>
    <w:rsid w:val="009A4623"/>
    <w:rsid w:val="009A6974"/>
    <w:rsid w:val="009B0243"/>
    <w:rsid w:val="009B0E63"/>
    <w:rsid w:val="009B2F0D"/>
    <w:rsid w:val="009B769D"/>
    <w:rsid w:val="009D11CA"/>
    <w:rsid w:val="009D58D9"/>
    <w:rsid w:val="009F2DC4"/>
    <w:rsid w:val="009F4BC1"/>
    <w:rsid w:val="00A22A6D"/>
    <w:rsid w:val="00A46A40"/>
    <w:rsid w:val="00A51E9D"/>
    <w:rsid w:val="00A52257"/>
    <w:rsid w:val="00A522BD"/>
    <w:rsid w:val="00A53CC3"/>
    <w:rsid w:val="00A60EBF"/>
    <w:rsid w:val="00A65719"/>
    <w:rsid w:val="00A73234"/>
    <w:rsid w:val="00A73E95"/>
    <w:rsid w:val="00A81178"/>
    <w:rsid w:val="00A85DAA"/>
    <w:rsid w:val="00AA0D2F"/>
    <w:rsid w:val="00AA5139"/>
    <w:rsid w:val="00AB0E88"/>
    <w:rsid w:val="00AB3161"/>
    <w:rsid w:val="00AB39EF"/>
    <w:rsid w:val="00AC0504"/>
    <w:rsid w:val="00AD0534"/>
    <w:rsid w:val="00AE1184"/>
    <w:rsid w:val="00AE1A1F"/>
    <w:rsid w:val="00AF3AE4"/>
    <w:rsid w:val="00B10948"/>
    <w:rsid w:val="00B11017"/>
    <w:rsid w:val="00B13AED"/>
    <w:rsid w:val="00B2794E"/>
    <w:rsid w:val="00B47C24"/>
    <w:rsid w:val="00B51CE8"/>
    <w:rsid w:val="00B54AED"/>
    <w:rsid w:val="00B62240"/>
    <w:rsid w:val="00B62358"/>
    <w:rsid w:val="00B85435"/>
    <w:rsid w:val="00B87D58"/>
    <w:rsid w:val="00B904F7"/>
    <w:rsid w:val="00B90546"/>
    <w:rsid w:val="00B9375C"/>
    <w:rsid w:val="00B95188"/>
    <w:rsid w:val="00BA1FC0"/>
    <w:rsid w:val="00BA3566"/>
    <w:rsid w:val="00BA38CB"/>
    <w:rsid w:val="00BA64CB"/>
    <w:rsid w:val="00BA7299"/>
    <w:rsid w:val="00BB5716"/>
    <w:rsid w:val="00BC36FA"/>
    <w:rsid w:val="00BC39A0"/>
    <w:rsid w:val="00BD04F3"/>
    <w:rsid w:val="00BD6039"/>
    <w:rsid w:val="00BD749C"/>
    <w:rsid w:val="00BE3544"/>
    <w:rsid w:val="00C02763"/>
    <w:rsid w:val="00C03E5C"/>
    <w:rsid w:val="00C0594E"/>
    <w:rsid w:val="00C115A1"/>
    <w:rsid w:val="00C325A9"/>
    <w:rsid w:val="00C33D17"/>
    <w:rsid w:val="00C5437C"/>
    <w:rsid w:val="00C54B2B"/>
    <w:rsid w:val="00C66BF3"/>
    <w:rsid w:val="00C929BC"/>
    <w:rsid w:val="00C93ECB"/>
    <w:rsid w:val="00C965DC"/>
    <w:rsid w:val="00CA111E"/>
    <w:rsid w:val="00CA4DD3"/>
    <w:rsid w:val="00CA5838"/>
    <w:rsid w:val="00CC4B8D"/>
    <w:rsid w:val="00CD05AA"/>
    <w:rsid w:val="00CD2ECF"/>
    <w:rsid w:val="00CE12EF"/>
    <w:rsid w:val="00CF3179"/>
    <w:rsid w:val="00CF6F9D"/>
    <w:rsid w:val="00D043B2"/>
    <w:rsid w:val="00D10226"/>
    <w:rsid w:val="00D1454C"/>
    <w:rsid w:val="00D23582"/>
    <w:rsid w:val="00D34240"/>
    <w:rsid w:val="00D3603E"/>
    <w:rsid w:val="00D36C88"/>
    <w:rsid w:val="00D44B45"/>
    <w:rsid w:val="00D45590"/>
    <w:rsid w:val="00D50B44"/>
    <w:rsid w:val="00D52BCC"/>
    <w:rsid w:val="00D666D9"/>
    <w:rsid w:val="00D674A0"/>
    <w:rsid w:val="00D866AC"/>
    <w:rsid w:val="00DA1D33"/>
    <w:rsid w:val="00DB26AC"/>
    <w:rsid w:val="00DB4384"/>
    <w:rsid w:val="00DC35CD"/>
    <w:rsid w:val="00DC3C86"/>
    <w:rsid w:val="00DC4A51"/>
    <w:rsid w:val="00DC545A"/>
    <w:rsid w:val="00DC55D9"/>
    <w:rsid w:val="00DD3BA5"/>
    <w:rsid w:val="00DD5FFB"/>
    <w:rsid w:val="00DE00FB"/>
    <w:rsid w:val="00DE019C"/>
    <w:rsid w:val="00DE0589"/>
    <w:rsid w:val="00DE5B60"/>
    <w:rsid w:val="00E00EE8"/>
    <w:rsid w:val="00E03423"/>
    <w:rsid w:val="00E062E6"/>
    <w:rsid w:val="00E17FC8"/>
    <w:rsid w:val="00E21665"/>
    <w:rsid w:val="00E2293C"/>
    <w:rsid w:val="00E408A9"/>
    <w:rsid w:val="00E428ED"/>
    <w:rsid w:val="00E434AE"/>
    <w:rsid w:val="00E4563C"/>
    <w:rsid w:val="00E45BC4"/>
    <w:rsid w:val="00E471A2"/>
    <w:rsid w:val="00E519C1"/>
    <w:rsid w:val="00E53C96"/>
    <w:rsid w:val="00E65EA0"/>
    <w:rsid w:val="00E7273D"/>
    <w:rsid w:val="00E8695E"/>
    <w:rsid w:val="00E97403"/>
    <w:rsid w:val="00E97BD0"/>
    <w:rsid w:val="00EA7786"/>
    <w:rsid w:val="00EB0C7E"/>
    <w:rsid w:val="00EE205F"/>
    <w:rsid w:val="00EE53F0"/>
    <w:rsid w:val="00EF292F"/>
    <w:rsid w:val="00EF3D3B"/>
    <w:rsid w:val="00F15DCB"/>
    <w:rsid w:val="00F24E27"/>
    <w:rsid w:val="00F33455"/>
    <w:rsid w:val="00F4446E"/>
    <w:rsid w:val="00F55145"/>
    <w:rsid w:val="00F55D9B"/>
    <w:rsid w:val="00F67FF9"/>
    <w:rsid w:val="00F904B4"/>
    <w:rsid w:val="00FA2D50"/>
    <w:rsid w:val="00FA771F"/>
    <w:rsid w:val="00FB0516"/>
    <w:rsid w:val="00FB6030"/>
    <w:rsid w:val="00FC1446"/>
    <w:rsid w:val="00FC366F"/>
    <w:rsid w:val="00FC3A4C"/>
    <w:rsid w:val="00FE0F9A"/>
    <w:rsid w:val="00FE4EA1"/>
    <w:rsid w:val="00FE6935"/>
    <w:rsid w:val="00FF7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6026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56788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autoRedefine/>
    <w:uiPriority w:val="99"/>
    <w:qFormat/>
    <w:rsid w:val="008B0854"/>
    <w:pPr>
      <w:keepNext/>
      <w:spacing w:before="240" w:after="60" w:line="240" w:lineRule="auto"/>
      <w:outlineLvl w:val="2"/>
    </w:pPr>
    <w:rPr>
      <w:rFonts w:ascii="Times New Roman" w:hAnsi="Times New Roman"/>
      <w:bCs/>
      <w:sz w:val="24"/>
      <w:szCs w:val="26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586141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3653E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8B0854"/>
    <w:rPr>
      <w:rFonts w:ascii="Times New Roman" w:hAnsi="Times New Roman" w:cs="Times New Roman"/>
      <w:bCs/>
      <w:snapToGrid w:val="0"/>
      <w:sz w:val="26"/>
      <w:szCs w:val="26"/>
    </w:rPr>
  </w:style>
  <w:style w:type="character" w:customStyle="1" w:styleId="Nagwek8Znak">
    <w:name w:val="Nagłówek 8 Znak"/>
    <w:basedOn w:val="Domylnaczcionkaakapitu"/>
    <w:link w:val="Nagwek8"/>
    <w:uiPriority w:val="99"/>
    <w:locked/>
    <w:rsid w:val="00586141"/>
    <w:rPr>
      <w:rFonts w:ascii="Times New Roman" w:hAnsi="Times New Roman" w:cs="Times New Roman"/>
      <w:i/>
      <w:iCs/>
      <w:sz w:val="24"/>
      <w:szCs w:val="24"/>
    </w:rPr>
  </w:style>
  <w:style w:type="paragraph" w:styleId="Nagwek">
    <w:name w:val="header"/>
    <w:aliases w:val=" Znak,Znak"/>
    <w:basedOn w:val="Normalny"/>
    <w:link w:val="NagwekZnak"/>
    <w:rsid w:val="00980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,Znak Znak"/>
    <w:basedOn w:val="Domylnaczcionkaakapitu"/>
    <w:link w:val="Nagwek"/>
    <w:uiPriority w:val="99"/>
    <w:locked/>
    <w:rsid w:val="009802CC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980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9802CC"/>
    <w:rPr>
      <w:rFonts w:cs="Times New Roman"/>
    </w:rPr>
  </w:style>
  <w:style w:type="paragraph" w:styleId="Tekstpodstawowy">
    <w:name w:val="Body Text"/>
    <w:basedOn w:val="Normalny"/>
    <w:link w:val="TekstpodstawowyZnak"/>
    <w:semiHidden/>
    <w:rsid w:val="009802CC"/>
    <w:pPr>
      <w:spacing w:after="0" w:line="240" w:lineRule="auto"/>
      <w:jc w:val="center"/>
    </w:pPr>
    <w:rPr>
      <w:rFonts w:ascii="Times New Roman" w:hAnsi="Times New Roman"/>
      <w:color w:val="000000"/>
      <w:sz w:val="28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locked/>
    <w:rsid w:val="009802CC"/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980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802CC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A51E9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A51E9D"/>
    <w:rPr>
      <w:rFonts w:cs="Times New Roman"/>
    </w:rPr>
  </w:style>
  <w:style w:type="paragraph" w:styleId="Akapitzlist">
    <w:name w:val="List Paragraph"/>
    <w:basedOn w:val="Normalny"/>
    <w:uiPriority w:val="34"/>
    <w:qFormat/>
    <w:rsid w:val="005B0045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8B0854"/>
    <w:pPr>
      <w:spacing w:after="0" w:line="240" w:lineRule="auto"/>
    </w:pPr>
    <w:rPr>
      <w:rFonts w:ascii="Times New Roman" w:hAnsi="Times New Roman" w:cs="Arial"/>
      <w:bCs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8B0854"/>
    <w:rPr>
      <w:rFonts w:ascii="Times New Roman" w:hAnsi="Times New Roman" w:cs="Arial"/>
      <w:bCs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8B0854"/>
    <w:rPr>
      <w:rFonts w:cs="Times New Roman"/>
      <w:vertAlign w:val="superscript"/>
    </w:rPr>
  </w:style>
  <w:style w:type="paragraph" w:customStyle="1" w:styleId="St4-punkt">
    <w:name w:val="St4-punkt"/>
    <w:basedOn w:val="Normalny"/>
    <w:uiPriority w:val="99"/>
    <w:rsid w:val="008B0854"/>
    <w:pPr>
      <w:autoSpaceDN w:val="0"/>
      <w:spacing w:after="0" w:line="240" w:lineRule="auto"/>
      <w:ind w:left="680" w:hanging="340"/>
      <w:jc w:val="both"/>
    </w:pPr>
    <w:rPr>
      <w:rFonts w:ascii="Times New Roman" w:hAnsi="Times New Roman"/>
      <w:sz w:val="24"/>
      <w:szCs w:val="20"/>
    </w:rPr>
  </w:style>
  <w:style w:type="paragraph" w:customStyle="1" w:styleId="Standardowy0">
    <w:name w:val="Standardowy.+"/>
    <w:uiPriority w:val="99"/>
    <w:rsid w:val="008B0854"/>
    <w:pPr>
      <w:autoSpaceDN w:val="0"/>
    </w:pPr>
    <w:rPr>
      <w:rFonts w:ascii="Arial" w:hAnsi="Arial"/>
      <w:sz w:val="24"/>
      <w:szCs w:val="20"/>
    </w:rPr>
  </w:style>
  <w:style w:type="character" w:styleId="Odwoaniedokomentarza">
    <w:name w:val="annotation reference"/>
    <w:basedOn w:val="Domylnaczcionkaakapitu"/>
    <w:uiPriority w:val="99"/>
    <w:semiHidden/>
    <w:rsid w:val="00465C5C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65C5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34240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65C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34240"/>
    <w:rPr>
      <w:b/>
      <w:bCs/>
    </w:rPr>
  </w:style>
  <w:style w:type="paragraph" w:styleId="Tekstpodstawowywcity3">
    <w:name w:val="Body Text Indent 3"/>
    <w:basedOn w:val="Normalny"/>
    <w:link w:val="Tekstpodstawowywcity3Znak"/>
    <w:uiPriority w:val="99"/>
    <w:rsid w:val="0056788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3653EA"/>
    <w:rPr>
      <w:rFonts w:cs="Times New Roman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7785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653EA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37785F"/>
    <w:rPr>
      <w:rFonts w:cs="Times New Roman"/>
      <w:vertAlign w:val="superscript"/>
    </w:rPr>
  </w:style>
  <w:style w:type="paragraph" w:styleId="NormalnyWeb">
    <w:name w:val="Normal (Web)"/>
    <w:basedOn w:val="Normalny"/>
    <w:rsid w:val="00657D8A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paragraph" w:customStyle="1" w:styleId="pkt">
    <w:name w:val="pkt"/>
    <w:basedOn w:val="Normalny"/>
    <w:rsid w:val="00657D8A"/>
    <w:pPr>
      <w:suppressAutoHyphens/>
      <w:spacing w:before="60" w:after="60" w:line="240" w:lineRule="auto"/>
      <w:ind w:left="851" w:hanging="295"/>
      <w:jc w:val="both"/>
    </w:pPr>
    <w:rPr>
      <w:rFonts w:ascii="Times New Roman" w:hAnsi="Times New Roman"/>
      <w:sz w:val="24"/>
      <w:szCs w:val="24"/>
      <w:lang w:eastAsia="ar-SA"/>
    </w:rPr>
  </w:style>
  <w:style w:type="character" w:styleId="Hipercze">
    <w:name w:val="Hyperlink"/>
    <w:basedOn w:val="Domylnaczcionkaakapitu"/>
    <w:rsid w:val="00657D8A"/>
    <w:rPr>
      <w:color w:val="0000FF"/>
      <w:u w:val="single"/>
    </w:rPr>
  </w:style>
  <w:style w:type="character" w:customStyle="1" w:styleId="grame">
    <w:name w:val="grame"/>
    <w:basedOn w:val="Domylnaczcionkaakapitu"/>
    <w:rsid w:val="00657D8A"/>
  </w:style>
  <w:style w:type="table" w:styleId="Tabela-Siatka">
    <w:name w:val="Table Grid"/>
    <w:basedOn w:val="Standardowy"/>
    <w:locked/>
    <w:rsid w:val="00DE5B6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021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191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4A895-D610-4FF1-9945-FF87E5B63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370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UG Ujazd</Company>
  <LinksUpToDate>false</LinksUpToDate>
  <CharactersWithSpaces>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echylinska</dc:creator>
  <cp:keywords/>
  <dc:description/>
  <cp:lastModifiedBy>echylinska</cp:lastModifiedBy>
  <cp:revision>28</cp:revision>
  <cp:lastPrinted>2013-10-21T15:14:00Z</cp:lastPrinted>
  <dcterms:created xsi:type="dcterms:W3CDTF">2014-11-03T12:41:00Z</dcterms:created>
  <dcterms:modified xsi:type="dcterms:W3CDTF">2014-11-03T14:26:00Z</dcterms:modified>
</cp:coreProperties>
</file>